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EF39" w14:textId="40D46B9F" w:rsidR="00525F03" w:rsidRPr="00525F03" w:rsidRDefault="00525F03" w:rsidP="00525F03">
      <w:pPr>
        <w:rPr>
          <w:b/>
          <w:bCs/>
        </w:rPr>
      </w:pPr>
      <w:r w:rsidRPr="00525F03">
        <w:rPr>
          <w:b/>
          <w:bCs/>
        </w:rPr>
        <w:t>KILPAILUOHJEET</w:t>
      </w:r>
    </w:p>
    <w:p w14:paraId="78DA56E1" w14:textId="6EFDB14C" w:rsidR="00525F03" w:rsidRPr="00525F03" w:rsidRDefault="00525F03" w:rsidP="00525F03">
      <w:pPr>
        <w:rPr>
          <w:b/>
          <w:bCs/>
        </w:rPr>
      </w:pPr>
      <w:r w:rsidRPr="00525F03">
        <w:rPr>
          <w:b/>
          <w:bCs/>
        </w:rPr>
        <w:t>Kainuun am-keskimatka ja Seuraottelu Kuhmo-Juuka-Lieksa-Nurmes</w:t>
      </w:r>
    </w:p>
    <w:p w14:paraId="11F5C8F8" w14:textId="34EB688A" w:rsidR="00525F03" w:rsidRPr="00525F03" w:rsidRDefault="008D5143" w:rsidP="00525F03">
      <w:pPr>
        <w:rPr>
          <w:b/>
          <w:bCs/>
        </w:rPr>
      </w:pPr>
      <w:r>
        <w:rPr>
          <w:b/>
          <w:bCs/>
        </w:rPr>
        <w:t xml:space="preserve">  </w:t>
      </w:r>
      <w:r w:rsidR="00525F03" w:rsidRPr="00525F03">
        <w:rPr>
          <w:b/>
          <w:bCs/>
        </w:rPr>
        <w:t>su 9.6.2024</w:t>
      </w:r>
    </w:p>
    <w:p w14:paraId="5D5040F3" w14:textId="79ABBF4E" w:rsidR="00525F03" w:rsidRDefault="00525F03" w:rsidP="00525F03">
      <w:r>
        <w:t xml:space="preserve">Kilpailussa noudatetaan </w:t>
      </w:r>
      <w:proofErr w:type="spellStart"/>
      <w:r>
        <w:t>SSL:n</w:t>
      </w:r>
      <w:proofErr w:type="spellEnd"/>
      <w:r>
        <w:t xml:space="preserve"> sääntöjä ja järjestäjän antamia ohjeita.</w:t>
      </w:r>
    </w:p>
    <w:p w14:paraId="724C047F" w14:textId="6679F081" w:rsidR="00525F03" w:rsidRPr="00525F03" w:rsidRDefault="00525F03" w:rsidP="00525F03">
      <w:pPr>
        <w:rPr>
          <w:b/>
          <w:bCs/>
        </w:rPr>
      </w:pPr>
      <w:r w:rsidRPr="00525F03">
        <w:rPr>
          <w:b/>
          <w:bCs/>
        </w:rPr>
        <w:t>Toimihenkilöt</w:t>
      </w:r>
    </w:p>
    <w:p w14:paraId="4E14B1F3" w14:textId="15F1F47F" w:rsidR="00525F03" w:rsidRDefault="00525F03" w:rsidP="00525F03">
      <w:r>
        <w:t>kilpailunjohtaja</w:t>
      </w:r>
      <w:r>
        <w:tab/>
        <w:t>Eija Juntunen</w:t>
      </w:r>
    </w:p>
    <w:p w14:paraId="1292A6D5" w14:textId="15588F4D" w:rsidR="00525F03" w:rsidRDefault="00525F03" w:rsidP="00525F03">
      <w:r>
        <w:t>ratamestari</w:t>
      </w:r>
      <w:r>
        <w:tab/>
      </w:r>
      <w:r>
        <w:tab/>
        <w:t>Mika Kähkönen</w:t>
      </w:r>
    </w:p>
    <w:p w14:paraId="60F8BEBE" w14:textId="6A449D40" w:rsidR="00525F03" w:rsidRDefault="00525F03" w:rsidP="00525F03">
      <w:r>
        <w:t>valvoja</w:t>
      </w:r>
      <w:r>
        <w:tab/>
      </w:r>
      <w:r>
        <w:tab/>
        <w:t xml:space="preserve">Eero Juntunen </w:t>
      </w:r>
      <w:proofErr w:type="spellStart"/>
      <w:r>
        <w:t>RasHy</w:t>
      </w:r>
      <w:proofErr w:type="spellEnd"/>
    </w:p>
    <w:p w14:paraId="04AE1489" w14:textId="04768403" w:rsidR="00525F03" w:rsidRDefault="00525F03" w:rsidP="00525F03">
      <w:r>
        <w:t>tulospalvelu</w:t>
      </w:r>
      <w:r>
        <w:tab/>
      </w:r>
      <w:r>
        <w:tab/>
        <w:t>Markku Pyykönen ja Eero Juntunen</w:t>
      </w:r>
    </w:p>
    <w:p w14:paraId="5DE40BCC" w14:textId="5C1DAA89" w:rsidR="00525F03" w:rsidRDefault="00525F03" w:rsidP="00525F03">
      <w:r>
        <w:t>tuomarineuvosto</w:t>
      </w:r>
      <w:r>
        <w:tab/>
        <w:t xml:space="preserve">Juha Partanen </w:t>
      </w:r>
      <w:proofErr w:type="spellStart"/>
      <w:r>
        <w:t>RasHy</w:t>
      </w:r>
      <w:proofErr w:type="spellEnd"/>
      <w:r>
        <w:t xml:space="preserve">, </w:t>
      </w:r>
      <w:proofErr w:type="gramStart"/>
      <w:r>
        <w:t>pj</w:t>
      </w:r>
      <w:proofErr w:type="gramEnd"/>
    </w:p>
    <w:p w14:paraId="4FEB267E" w14:textId="0B309E5F" w:rsidR="007B5BE9" w:rsidRDefault="00525F03" w:rsidP="00525F03">
      <w:r>
        <w:tab/>
      </w:r>
      <w:r>
        <w:tab/>
        <w:t xml:space="preserve">Anu </w:t>
      </w:r>
      <w:proofErr w:type="spellStart"/>
      <w:r>
        <w:t>Gretschel</w:t>
      </w:r>
      <w:proofErr w:type="spellEnd"/>
      <w:r>
        <w:t xml:space="preserve"> KEV, jäsen</w:t>
      </w:r>
    </w:p>
    <w:p w14:paraId="75025FED" w14:textId="7E6979C9" w:rsidR="00525F03" w:rsidRDefault="00525F03" w:rsidP="00525F03">
      <w:r>
        <w:tab/>
      </w:r>
      <w:r>
        <w:tab/>
        <w:t xml:space="preserve">Liisa Kauppinen </w:t>
      </w:r>
      <w:proofErr w:type="spellStart"/>
      <w:r>
        <w:t>SuomRa</w:t>
      </w:r>
      <w:proofErr w:type="spellEnd"/>
      <w:r>
        <w:t>, jäsen</w:t>
      </w:r>
    </w:p>
    <w:p w14:paraId="538A5557" w14:textId="79E2A9AC" w:rsidR="00525F03" w:rsidRDefault="00525F03" w:rsidP="00525F03">
      <w:r w:rsidRPr="00525F03">
        <w:rPr>
          <w:b/>
          <w:bCs/>
        </w:rPr>
        <w:t>Kilpailukartta</w:t>
      </w:r>
      <w:r w:rsidR="008353A4">
        <w:rPr>
          <w:b/>
          <w:bCs/>
        </w:rPr>
        <w:t xml:space="preserve"> ja</w:t>
      </w:r>
      <w:r w:rsidRPr="00525F03">
        <w:rPr>
          <w:b/>
          <w:bCs/>
        </w:rPr>
        <w:t xml:space="preserve"> rastimääritteet </w:t>
      </w:r>
    </w:p>
    <w:p w14:paraId="09DEE362" w14:textId="65EBA52C" w:rsidR="00BA5B60" w:rsidRDefault="00644FC1" w:rsidP="00525F03">
      <w:r>
        <w:t>Suunnistuskartta vuodelta 2023</w:t>
      </w:r>
      <w:proofErr w:type="gramStart"/>
      <w:r w:rsidR="00BA5B60">
        <w:t xml:space="preserve">   (</w:t>
      </w:r>
      <w:proofErr w:type="gramEnd"/>
      <w:r w:rsidR="00BA5B60">
        <w:t>KRV) , käyräväli 5m</w:t>
      </w:r>
    </w:p>
    <w:p w14:paraId="0F59E078" w14:textId="24B33401" w:rsidR="00644FC1" w:rsidRDefault="00644FC1" w:rsidP="00525F03">
      <w:r>
        <w:t xml:space="preserve">  1: </w:t>
      </w:r>
      <w:r w:rsidR="00BA5B60">
        <w:t>7500 sarjat D/H12 ja 14 sekä D/H45 ja vanhemmat, muilla 1: 10000</w:t>
      </w:r>
    </w:p>
    <w:p w14:paraId="3F46D7AE" w14:textId="7D0C5EFE" w:rsidR="00644FC1" w:rsidRDefault="00644FC1" w:rsidP="00525F03">
      <w:r>
        <w:t xml:space="preserve">Kartta on muovikotelossa, jonka taakse on merkitty kilpailijan nimi, </w:t>
      </w:r>
      <w:proofErr w:type="gramStart"/>
      <w:r>
        <w:t>sarja  ja</w:t>
      </w:r>
      <w:proofErr w:type="gramEnd"/>
      <w:r>
        <w:t xml:space="preserve"> lähtöaika.</w:t>
      </w:r>
    </w:p>
    <w:p w14:paraId="0352D635" w14:textId="11FAA3B1" w:rsidR="00644FC1" w:rsidRDefault="00644FC1" w:rsidP="00525F03">
      <w:r>
        <w:t>Rastimääritteet ovat kartassa, irrallisia määritteitä ei ole.</w:t>
      </w:r>
    </w:p>
    <w:p w14:paraId="127C9763" w14:textId="01688127" w:rsidR="00644FC1" w:rsidRDefault="007576B6" w:rsidP="00525F03">
      <w:pPr>
        <w:rPr>
          <w:b/>
          <w:bCs/>
        </w:rPr>
      </w:pPr>
      <w:r>
        <w:rPr>
          <w:b/>
          <w:bCs/>
        </w:rPr>
        <w:t>Maasto</w:t>
      </w:r>
    </w:p>
    <w:p w14:paraId="6ADBF1AE" w14:textId="497E3C28" w:rsidR="00BA5B60" w:rsidRPr="00BA5B60" w:rsidRDefault="00BA5B60" w:rsidP="00525F03">
      <w:r>
        <w:t>Maasto pääosin vanhaa metsää, jossa myös vaativampaa kallioista rinnettä. Lyhyimmillä radoilla maasto helppokulkuista ja rajoittuu monin paikoin vesistöihin.</w:t>
      </w:r>
    </w:p>
    <w:p w14:paraId="6756ACD0" w14:textId="5E5DBB61" w:rsidR="007B5BE9" w:rsidRDefault="00644FC1" w:rsidP="00525F03">
      <w:r w:rsidRPr="00BA5B60">
        <w:rPr>
          <w:b/>
          <w:bCs/>
        </w:rPr>
        <w:t>Sarjat</w:t>
      </w:r>
      <w:r w:rsidR="00150D3F" w:rsidRPr="00BA5B60">
        <w:rPr>
          <w:b/>
          <w:bCs/>
        </w:rPr>
        <w:t xml:space="preserve">, </w:t>
      </w:r>
      <w:r w:rsidRPr="00BA5B60">
        <w:rPr>
          <w:b/>
          <w:bCs/>
        </w:rPr>
        <w:t>matk</w:t>
      </w:r>
      <w:r w:rsidR="00150D3F" w:rsidRPr="00BA5B60">
        <w:rPr>
          <w:b/>
          <w:bCs/>
        </w:rPr>
        <w:t>at, rastien määrät ja lähtöpaikat</w:t>
      </w:r>
      <w:r w:rsidR="007B5BE9">
        <w:rPr>
          <w:b/>
          <w:bCs/>
        </w:rPr>
        <w:fldChar w:fldCharType="begin"/>
      </w:r>
      <w:r w:rsidR="007B5BE9">
        <w:rPr>
          <w:b/>
          <w:bCs/>
        </w:rPr>
        <w:instrText xml:space="preserve"> LINK </w:instrText>
      </w:r>
      <w:r w:rsidR="00E66CF4">
        <w:rPr>
          <w:b/>
          <w:bCs/>
        </w:rPr>
        <w:instrText xml:space="preserve">Excel.Sheet.12 "C:\\Users\\visakoela\\Äitikäyttäjä\\Sarjat+matkat+rastit+lähdöt AM-keskimatka 9.6.2024.xlsx" Taulukko1!R3S2:R16S5 </w:instrText>
      </w:r>
      <w:r w:rsidR="007B5BE9">
        <w:rPr>
          <w:b/>
          <w:bCs/>
        </w:rPr>
        <w:instrText xml:space="preserve">\a \f 5 \h  \* MERGEFORMAT </w:instrText>
      </w:r>
      <w:r w:rsidR="007B5BE9">
        <w:rPr>
          <w:b/>
          <w:bCs/>
        </w:rPr>
        <w:fldChar w:fldCharType="separate"/>
      </w:r>
    </w:p>
    <w:tbl>
      <w:tblPr>
        <w:tblStyle w:val="TaulukkoRuudukko"/>
        <w:tblW w:w="7575" w:type="dxa"/>
        <w:tblLook w:val="04A0" w:firstRow="1" w:lastRow="0" w:firstColumn="1" w:lastColumn="0" w:noHBand="0" w:noVBand="1"/>
      </w:tblPr>
      <w:tblGrid>
        <w:gridCol w:w="3615"/>
        <w:gridCol w:w="1320"/>
        <w:gridCol w:w="1320"/>
        <w:gridCol w:w="1320"/>
      </w:tblGrid>
      <w:tr w:rsidR="007B5BE9" w:rsidRPr="007B5BE9" w14:paraId="239089A2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500C76C9" w14:textId="65437119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sarja</w:t>
            </w:r>
          </w:p>
        </w:tc>
        <w:tc>
          <w:tcPr>
            <w:tcW w:w="1320" w:type="dxa"/>
            <w:noWrap/>
            <w:hideMark/>
          </w:tcPr>
          <w:p w14:paraId="0935CABA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 xml:space="preserve">matka </w:t>
            </w:r>
          </w:p>
        </w:tc>
        <w:tc>
          <w:tcPr>
            <w:tcW w:w="1320" w:type="dxa"/>
            <w:noWrap/>
            <w:hideMark/>
          </w:tcPr>
          <w:p w14:paraId="6FAEF38B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rasteja</w:t>
            </w:r>
          </w:p>
        </w:tc>
        <w:tc>
          <w:tcPr>
            <w:tcW w:w="1320" w:type="dxa"/>
            <w:noWrap/>
            <w:hideMark/>
          </w:tcPr>
          <w:p w14:paraId="25C2219F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lähtö</w:t>
            </w:r>
          </w:p>
        </w:tc>
      </w:tr>
      <w:tr w:rsidR="007B5BE9" w:rsidRPr="007B5BE9" w14:paraId="14C268A2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7AFCE084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H21</w:t>
            </w:r>
          </w:p>
        </w:tc>
        <w:tc>
          <w:tcPr>
            <w:tcW w:w="1320" w:type="dxa"/>
            <w:noWrap/>
            <w:hideMark/>
          </w:tcPr>
          <w:p w14:paraId="523E31E5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4,9</w:t>
            </w:r>
          </w:p>
        </w:tc>
        <w:tc>
          <w:tcPr>
            <w:tcW w:w="1320" w:type="dxa"/>
            <w:noWrap/>
            <w:hideMark/>
          </w:tcPr>
          <w:p w14:paraId="370D0777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17</w:t>
            </w:r>
          </w:p>
        </w:tc>
        <w:tc>
          <w:tcPr>
            <w:tcW w:w="1320" w:type="dxa"/>
            <w:noWrap/>
            <w:hideMark/>
          </w:tcPr>
          <w:p w14:paraId="09E441F1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2</w:t>
            </w:r>
          </w:p>
        </w:tc>
      </w:tr>
      <w:tr w:rsidR="007B5BE9" w:rsidRPr="007B5BE9" w14:paraId="12DFF070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0134DD88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H35, H20, D21</w:t>
            </w:r>
          </w:p>
        </w:tc>
        <w:tc>
          <w:tcPr>
            <w:tcW w:w="1320" w:type="dxa"/>
            <w:noWrap/>
            <w:hideMark/>
          </w:tcPr>
          <w:p w14:paraId="6423533E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4,3</w:t>
            </w:r>
          </w:p>
        </w:tc>
        <w:tc>
          <w:tcPr>
            <w:tcW w:w="1320" w:type="dxa"/>
            <w:noWrap/>
            <w:hideMark/>
          </w:tcPr>
          <w:p w14:paraId="3A3D4B24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15</w:t>
            </w:r>
          </w:p>
        </w:tc>
        <w:tc>
          <w:tcPr>
            <w:tcW w:w="1320" w:type="dxa"/>
            <w:noWrap/>
            <w:hideMark/>
          </w:tcPr>
          <w:p w14:paraId="5C786C4F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2</w:t>
            </w:r>
          </w:p>
        </w:tc>
      </w:tr>
      <w:tr w:rsidR="007B5BE9" w:rsidRPr="007B5BE9" w14:paraId="4CF0DFE6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3417B515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H40, H45, H18, D35</w:t>
            </w:r>
          </w:p>
        </w:tc>
        <w:tc>
          <w:tcPr>
            <w:tcW w:w="1320" w:type="dxa"/>
            <w:noWrap/>
            <w:hideMark/>
          </w:tcPr>
          <w:p w14:paraId="0C8AA98B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3,7</w:t>
            </w:r>
          </w:p>
        </w:tc>
        <w:tc>
          <w:tcPr>
            <w:tcW w:w="1320" w:type="dxa"/>
            <w:noWrap/>
            <w:hideMark/>
          </w:tcPr>
          <w:p w14:paraId="3E96F4D7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14</w:t>
            </w:r>
          </w:p>
        </w:tc>
        <w:tc>
          <w:tcPr>
            <w:tcW w:w="1320" w:type="dxa"/>
            <w:noWrap/>
            <w:hideMark/>
          </w:tcPr>
          <w:p w14:paraId="403BB08D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2</w:t>
            </w:r>
          </w:p>
        </w:tc>
      </w:tr>
      <w:tr w:rsidR="007B5BE9" w:rsidRPr="007B5BE9" w14:paraId="366061C2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4FCA49C1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H50, H55, D20, D18</w:t>
            </w:r>
          </w:p>
        </w:tc>
        <w:tc>
          <w:tcPr>
            <w:tcW w:w="1320" w:type="dxa"/>
            <w:noWrap/>
            <w:hideMark/>
          </w:tcPr>
          <w:p w14:paraId="1E7C4ABB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3,4</w:t>
            </w:r>
          </w:p>
        </w:tc>
        <w:tc>
          <w:tcPr>
            <w:tcW w:w="1320" w:type="dxa"/>
            <w:noWrap/>
            <w:hideMark/>
          </w:tcPr>
          <w:p w14:paraId="214BA4B4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13</w:t>
            </w:r>
          </w:p>
        </w:tc>
        <w:tc>
          <w:tcPr>
            <w:tcW w:w="1320" w:type="dxa"/>
            <w:noWrap/>
            <w:hideMark/>
          </w:tcPr>
          <w:p w14:paraId="6DFA4CC7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2</w:t>
            </w:r>
          </w:p>
        </w:tc>
      </w:tr>
      <w:tr w:rsidR="007B5BE9" w:rsidRPr="007B5BE9" w14:paraId="51D1EDDA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2A9325DF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H60, H65, H16, D40, D45</w:t>
            </w:r>
          </w:p>
        </w:tc>
        <w:tc>
          <w:tcPr>
            <w:tcW w:w="1320" w:type="dxa"/>
            <w:noWrap/>
            <w:hideMark/>
          </w:tcPr>
          <w:p w14:paraId="6A20A00B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3,1</w:t>
            </w:r>
          </w:p>
        </w:tc>
        <w:tc>
          <w:tcPr>
            <w:tcW w:w="1320" w:type="dxa"/>
            <w:noWrap/>
            <w:hideMark/>
          </w:tcPr>
          <w:p w14:paraId="00A8C381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12</w:t>
            </w:r>
          </w:p>
        </w:tc>
        <w:tc>
          <w:tcPr>
            <w:tcW w:w="1320" w:type="dxa"/>
            <w:noWrap/>
            <w:hideMark/>
          </w:tcPr>
          <w:p w14:paraId="6560E8DA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2</w:t>
            </w:r>
          </w:p>
        </w:tc>
      </w:tr>
      <w:tr w:rsidR="007B5BE9" w:rsidRPr="007B5BE9" w14:paraId="295E92D1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7D9EB6C2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H70, D50, D55, D16</w:t>
            </w:r>
          </w:p>
        </w:tc>
        <w:tc>
          <w:tcPr>
            <w:tcW w:w="1320" w:type="dxa"/>
            <w:noWrap/>
            <w:hideMark/>
          </w:tcPr>
          <w:p w14:paraId="4CD62643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2,7</w:t>
            </w:r>
          </w:p>
        </w:tc>
        <w:tc>
          <w:tcPr>
            <w:tcW w:w="1320" w:type="dxa"/>
            <w:noWrap/>
            <w:hideMark/>
          </w:tcPr>
          <w:p w14:paraId="4E86C6DC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10</w:t>
            </w:r>
          </w:p>
        </w:tc>
        <w:tc>
          <w:tcPr>
            <w:tcW w:w="1320" w:type="dxa"/>
            <w:noWrap/>
            <w:hideMark/>
          </w:tcPr>
          <w:p w14:paraId="2387BCB1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</w:t>
            </w:r>
          </w:p>
        </w:tc>
      </w:tr>
      <w:tr w:rsidR="007B5BE9" w:rsidRPr="007B5BE9" w14:paraId="3DDF6BF5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2C331E77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H75, H14, D60, D65, D14</w:t>
            </w:r>
          </w:p>
        </w:tc>
        <w:tc>
          <w:tcPr>
            <w:tcW w:w="1320" w:type="dxa"/>
            <w:noWrap/>
            <w:hideMark/>
          </w:tcPr>
          <w:p w14:paraId="40247A18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2,2</w:t>
            </w:r>
          </w:p>
        </w:tc>
        <w:tc>
          <w:tcPr>
            <w:tcW w:w="1320" w:type="dxa"/>
            <w:noWrap/>
            <w:hideMark/>
          </w:tcPr>
          <w:p w14:paraId="526CD3C4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9</w:t>
            </w:r>
          </w:p>
        </w:tc>
        <w:tc>
          <w:tcPr>
            <w:tcW w:w="1320" w:type="dxa"/>
            <w:noWrap/>
            <w:hideMark/>
          </w:tcPr>
          <w:p w14:paraId="3404F95E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</w:t>
            </w:r>
          </w:p>
        </w:tc>
      </w:tr>
      <w:tr w:rsidR="007B5BE9" w:rsidRPr="007B5BE9" w14:paraId="61728D86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3F3D638E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H80, H85, D70, D75, D80, D85</w:t>
            </w:r>
          </w:p>
        </w:tc>
        <w:tc>
          <w:tcPr>
            <w:tcW w:w="1320" w:type="dxa"/>
            <w:noWrap/>
            <w:hideMark/>
          </w:tcPr>
          <w:p w14:paraId="3121185A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1,9</w:t>
            </w:r>
          </w:p>
        </w:tc>
        <w:tc>
          <w:tcPr>
            <w:tcW w:w="1320" w:type="dxa"/>
            <w:noWrap/>
            <w:hideMark/>
          </w:tcPr>
          <w:p w14:paraId="5DAFFF66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8</w:t>
            </w:r>
          </w:p>
        </w:tc>
        <w:tc>
          <w:tcPr>
            <w:tcW w:w="1320" w:type="dxa"/>
            <w:noWrap/>
            <w:hideMark/>
          </w:tcPr>
          <w:p w14:paraId="43E5C991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</w:t>
            </w:r>
          </w:p>
        </w:tc>
      </w:tr>
      <w:tr w:rsidR="007B5BE9" w:rsidRPr="007B5BE9" w14:paraId="5C71AB9F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02AC4352" w14:textId="77777777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H12, D12</w:t>
            </w:r>
          </w:p>
        </w:tc>
        <w:tc>
          <w:tcPr>
            <w:tcW w:w="1320" w:type="dxa"/>
            <w:noWrap/>
            <w:hideMark/>
          </w:tcPr>
          <w:p w14:paraId="259F5B03" w14:textId="1E56FB34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1,</w:t>
            </w:r>
            <w:r>
              <w:rPr>
                <w:b/>
                <w:bCs/>
              </w:rPr>
              <w:t>8</w:t>
            </w:r>
          </w:p>
        </w:tc>
        <w:tc>
          <w:tcPr>
            <w:tcW w:w="1320" w:type="dxa"/>
            <w:noWrap/>
            <w:hideMark/>
          </w:tcPr>
          <w:p w14:paraId="6D733ABC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8</w:t>
            </w:r>
          </w:p>
        </w:tc>
        <w:tc>
          <w:tcPr>
            <w:tcW w:w="1320" w:type="dxa"/>
            <w:noWrap/>
            <w:hideMark/>
          </w:tcPr>
          <w:p w14:paraId="78A13B6D" w14:textId="77777777" w:rsidR="007B5BE9" w:rsidRPr="007B5BE9" w:rsidRDefault="007B5BE9" w:rsidP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1</w:t>
            </w:r>
          </w:p>
        </w:tc>
      </w:tr>
      <w:tr w:rsidR="007B5BE9" w:rsidRPr="007B5BE9" w14:paraId="4FF4D0AC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0FD1E9AD" w14:textId="77777777" w:rsidR="007B5BE9" w:rsidRPr="007B5BE9" w:rsidRDefault="007B5BE9" w:rsidP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02FE4F71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713A615D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67B61948" w14:textId="77777777" w:rsidR="007B5BE9" w:rsidRPr="007B5BE9" w:rsidRDefault="007B5BE9">
            <w:pPr>
              <w:rPr>
                <w:b/>
                <w:bCs/>
              </w:rPr>
            </w:pPr>
          </w:p>
        </w:tc>
      </w:tr>
      <w:tr w:rsidR="007B5BE9" w:rsidRPr="007B5BE9" w14:paraId="63997D67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7DF63770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69B9C589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16DC10BC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137AA85C" w14:textId="77777777" w:rsidR="007B5BE9" w:rsidRPr="007B5BE9" w:rsidRDefault="007B5BE9">
            <w:pPr>
              <w:rPr>
                <w:b/>
                <w:bCs/>
              </w:rPr>
            </w:pPr>
          </w:p>
        </w:tc>
      </w:tr>
      <w:tr w:rsidR="007B5BE9" w:rsidRPr="007B5BE9" w14:paraId="4276C34A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126CCA2A" w14:textId="7A6C8FA4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Lähtöön 1 matkaa 70 m</w:t>
            </w:r>
            <w:r>
              <w:rPr>
                <w:b/>
                <w:bCs/>
              </w:rPr>
              <w:t>, Osuuspankki-viitoitus</w:t>
            </w:r>
          </w:p>
        </w:tc>
        <w:tc>
          <w:tcPr>
            <w:tcW w:w="1320" w:type="dxa"/>
            <w:noWrap/>
            <w:hideMark/>
          </w:tcPr>
          <w:p w14:paraId="72945664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3FC32FD1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3E0E3792" w14:textId="77777777" w:rsidR="007B5BE9" w:rsidRPr="007B5BE9" w:rsidRDefault="007B5BE9">
            <w:pPr>
              <w:rPr>
                <w:b/>
                <w:bCs/>
              </w:rPr>
            </w:pPr>
          </w:p>
        </w:tc>
      </w:tr>
      <w:tr w:rsidR="007B5BE9" w:rsidRPr="007B5BE9" w14:paraId="72425A8E" w14:textId="77777777" w:rsidTr="007B5BE9">
        <w:trPr>
          <w:trHeight w:val="315"/>
        </w:trPr>
        <w:tc>
          <w:tcPr>
            <w:tcW w:w="3615" w:type="dxa"/>
            <w:noWrap/>
            <w:hideMark/>
          </w:tcPr>
          <w:p w14:paraId="612ED342" w14:textId="1614E96B" w:rsidR="007B5BE9" w:rsidRPr="007B5BE9" w:rsidRDefault="007B5BE9">
            <w:pPr>
              <w:rPr>
                <w:b/>
                <w:bCs/>
              </w:rPr>
            </w:pPr>
            <w:r w:rsidRPr="007B5BE9">
              <w:rPr>
                <w:b/>
                <w:bCs/>
              </w:rPr>
              <w:t>Lähtöön 2 matkaa 600 m</w:t>
            </w:r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K-supermarket -viitoitus</w:t>
            </w:r>
            <w:proofErr w:type="gramEnd"/>
          </w:p>
        </w:tc>
        <w:tc>
          <w:tcPr>
            <w:tcW w:w="1320" w:type="dxa"/>
            <w:noWrap/>
            <w:hideMark/>
          </w:tcPr>
          <w:p w14:paraId="5C6B81F6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2365A54B" w14:textId="77777777" w:rsidR="007B5BE9" w:rsidRPr="007B5BE9" w:rsidRDefault="007B5BE9">
            <w:pPr>
              <w:rPr>
                <w:b/>
                <w:bCs/>
              </w:rPr>
            </w:pPr>
          </w:p>
        </w:tc>
        <w:tc>
          <w:tcPr>
            <w:tcW w:w="1320" w:type="dxa"/>
            <w:noWrap/>
            <w:hideMark/>
          </w:tcPr>
          <w:p w14:paraId="0D82E971" w14:textId="77777777" w:rsidR="007B5BE9" w:rsidRPr="007B5BE9" w:rsidRDefault="007B5BE9">
            <w:pPr>
              <w:rPr>
                <w:b/>
                <w:bCs/>
              </w:rPr>
            </w:pPr>
          </w:p>
        </w:tc>
      </w:tr>
    </w:tbl>
    <w:p w14:paraId="420B2CEC" w14:textId="7698F6DD" w:rsidR="007B5BE9" w:rsidRDefault="007B5BE9" w:rsidP="00525F03">
      <w:pPr>
        <w:rPr>
          <w:b/>
          <w:bCs/>
        </w:rPr>
      </w:pPr>
      <w:r>
        <w:rPr>
          <w:b/>
          <w:bCs/>
        </w:rPr>
        <w:fldChar w:fldCharType="end"/>
      </w:r>
    </w:p>
    <w:p w14:paraId="5A323357" w14:textId="5A235060" w:rsidR="007B5BE9" w:rsidRDefault="008353A4" w:rsidP="00525F03">
      <w:r>
        <w:rPr>
          <w:b/>
          <w:bCs/>
        </w:rPr>
        <w:t>Rastit, leimausjärjestelmä ja numerot</w:t>
      </w:r>
    </w:p>
    <w:p w14:paraId="072375A1" w14:textId="23FEEAE7" w:rsidR="008353A4" w:rsidRDefault="008353A4" w:rsidP="00525F03">
      <w:r>
        <w:t>Rastit ovat kepissä roikkuvia ja leimasin roikkuu samassa kepissä. Mallirasti kilpailukeskuksessa. Rastikoodi on leimasimessa</w:t>
      </w:r>
    </w:p>
    <w:p w14:paraId="0FA6FF6F" w14:textId="461658AA" w:rsidR="008353A4" w:rsidRDefault="008353A4" w:rsidP="00525F03">
      <w:r>
        <w:t>Emit-tarkistuslipukkeet ovat mallirastin vieressä. Tarkista emit-korttisi</w:t>
      </w:r>
      <w:r w:rsidR="00150D3F">
        <w:t xml:space="preserve"> toimivuus mallirastilla.</w:t>
      </w:r>
    </w:p>
    <w:p w14:paraId="67991736" w14:textId="2074DBFF" w:rsidR="00150D3F" w:rsidRDefault="00150D3F" w:rsidP="00525F03">
      <w:r>
        <w:t>Kilpailunumeroita ei ole käytössä.</w:t>
      </w:r>
    </w:p>
    <w:p w14:paraId="339569DF" w14:textId="7C9F458F" w:rsidR="00150D3F" w:rsidRDefault="00150D3F" w:rsidP="00525F03">
      <w:r w:rsidRPr="00150D3F">
        <w:rPr>
          <w:b/>
          <w:bCs/>
        </w:rPr>
        <w:t>Lähtö</w:t>
      </w:r>
    </w:p>
    <w:p w14:paraId="7DAA441E" w14:textId="2A855E1E" w:rsidR="00150D3F" w:rsidRDefault="00150D3F" w:rsidP="00525F03">
      <w:r>
        <w:t xml:space="preserve">Ensimmäinen    lähtö klo 11.00. </w:t>
      </w:r>
      <w:r w:rsidR="007576B6">
        <w:t xml:space="preserve">Kutsutaan nollaukseen 3 min ennen starttia. </w:t>
      </w:r>
      <w:r>
        <w:t>Kartta annetaan kilpailijan käteen. Tarkista, että saat oman kartan. Lähtöpaikat sarjoittain sekä viitoitukset lähtöihin näkyvät taulukosta.</w:t>
      </w:r>
    </w:p>
    <w:p w14:paraId="04A17007" w14:textId="4BB757DB" w:rsidR="00150D3F" w:rsidRDefault="00150D3F" w:rsidP="00525F03">
      <w:pPr>
        <w:rPr>
          <w:b/>
          <w:bCs/>
        </w:rPr>
      </w:pPr>
      <w:r w:rsidRPr="00150D3F">
        <w:rPr>
          <w:b/>
          <w:bCs/>
        </w:rPr>
        <w:t>Maali</w:t>
      </w:r>
    </w:p>
    <w:p w14:paraId="77358064" w14:textId="2772B413" w:rsidR="00150D3F" w:rsidRDefault="00150D3F" w:rsidP="00525F03">
      <w:r>
        <w:t>Viimeiseltä rastilta johtaa viitoitus maaliin. Kilpailussa käytetään maalileimausta</w:t>
      </w:r>
      <w:r w:rsidR="00195B8E">
        <w:t>.</w:t>
      </w:r>
    </w:p>
    <w:p w14:paraId="73F205E6" w14:textId="03023225" w:rsidR="00E66CF4" w:rsidRDefault="00E66CF4" w:rsidP="00525F03">
      <w:r>
        <w:t>EA-henkilö päivystää maalilla.</w:t>
      </w:r>
    </w:p>
    <w:p w14:paraId="33B5DCD1" w14:textId="45C85FCA" w:rsidR="00195B8E" w:rsidRDefault="00195B8E" w:rsidP="00525F03">
      <w:pPr>
        <w:rPr>
          <w:b/>
          <w:bCs/>
        </w:rPr>
      </w:pPr>
      <w:r w:rsidRPr="00195B8E">
        <w:rPr>
          <w:b/>
          <w:bCs/>
        </w:rPr>
        <w:t>Keskeyttäneet</w:t>
      </w:r>
    </w:p>
    <w:p w14:paraId="47134392" w14:textId="720F2215" w:rsidR="00195B8E" w:rsidRPr="00195B8E" w:rsidRDefault="00195B8E" w:rsidP="00525F03">
      <w:r w:rsidRPr="00195B8E">
        <w:t>Keskeyttänyt</w:t>
      </w:r>
      <w:r>
        <w:t xml:space="preserve"> kilpailija tulee maaliin, leimaa maalileimauksen ja ilmoittaa keskeyttämisestään leimantarkastuksessa.</w:t>
      </w:r>
    </w:p>
    <w:p w14:paraId="7AFFE8AB" w14:textId="4ACC2448" w:rsidR="00195B8E" w:rsidRDefault="00195B8E" w:rsidP="00525F03">
      <w:pPr>
        <w:rPr>
          <w:b/>
          <w:bCs/>
        </w:rPr>
      </w:pPr>
      <w:r>
        <w:rPr>
          <w:b/>
          <w:bCs/>
        </w:rPr>
        <w:t>WC</w:t>
      </w:r>
    </w:p>
    <w:p w14:paraId="42531DBF" w14:textId="50D0DA37" w:rsidR="00195B8E" w:rsidRDefault="00195B8E" w:rsidP="00525F03">
      <w:r w:rsidRPr="00195B8E">
        <w:t>Bajama</w:t>
      </w:r>
      <w:r>
        <w:t xml:space="preserve">jat käytössä, </w:t>
      </w:r>
      <w:proofErr w:type="gramStart"/>
      <w:r>
        <w:t>100m</w:t>
      </w:r>
      <w:proofErr w:type="gramEnd"/>
      <w:r>
        <w:t xml:space="preserve"> </w:t>
      </w:r>
      <w:r w:rsidR="007576B6">
        <w:t xml:space="preserve">kilpailukeskuksesta </w:t>
      </w:r>
      <w:r>
        <w:t>tietä eteenpäin</w:t>
      </w:r>
    </w:p>
    <w:p w14:paraId="6DA37EC7" w14:textId="64E6856E" w:rsidR="00195B8E" w:rsidRDefault="00195B8E" w:rsidP="00525F03">
      <w:pPr>
        <w:rPr>
          <w:b/>
          <w:bCs/>
        </w:rPr>
      </w:pPr>
      <w:r w:rsidRPr="00195B8E">
        <w:rPr>
          <w:b/>
          <w:bCs/>
        </w:rPr>
        <w:t>Ravintola</w:t>
      </w:r>
    </w:p>
    <w:p w14:paraId="7915D94A" w14:textId="6DA93C19" w:rsidR="00195B8E" w:rsidRDefault="00195B8E" w:rsidP="00525F03">
      <w:r w:rsidRPr="00195B8E">
        <w:t>Ta</w:t>
      </w:r>
      <w:r>
        <w:t>rjolla suolaista ja makeaa sekä erilaisia juomia. Käteismaksu.</w:t>
      </w:r>
    </w:p>
    <w:p w14:paraId="377A71E5" w14:textId="371E68F8" w:rsidR="00195B8E" w:rsidRDefault="00195B8E" w:rsidP="00525F03">
      <w:pPr>
        <w:rPr>
          <w:b/>
          <w:bCs/>
        </w:rPr>
      </w:pPr>
      <w:r w:rsidRPr="00195B8E">
        <w:rPr>
          <w:b/>
          <w:bCs/>
        </w:rPr>
        <w:t>Palkinnot</w:t>
      </w:r>
    </w:p>
    <w:p w14:paraId="4726A375" w14:textId="220E0A98" w:rsidR="008D5143" w:rsidRDefault="00195B8E" w:rsidP="00525F03">
      <w:r>
        <w:t>Nuorten sarjoissa am-mitalit Kainuun Suunnistus ry:n ohjeiden mukaisest</w:t>
      </w:r>
      <w:r w:rsidR="008D5143">
        <w:t>i.</w:t>
      </w:r>
    </w:p>
    <w:p w14:paraId="508AF0EA" w14:textId="0BA3FC60" w:rsidR="008D5143" w:rsidRDefault="008D5143" w:rsidP="00525F03">
      <w:r>
        <w:t>Lisäksi arvontapalkintoja osallistujien kesken.</w:t>
      </w:r>
    </w:p>
    <w:p w14:paraId="32CE3F30" w14:textId="77777777" w:rsidR="008D5143" w:rsidRDefault="008D5143" w:rsidP="00525F03"/>
    <w:p w14:paraId="43960A5F" w14:textId="004B32D8" w:rsidR="008D5143" w:rsidRPr="008D5143" w:rsidRDefault="008D5143" w:rsidP="00525F03">
      <w:pPr>
        <w:rPr>
          <w:b/>
          <w:bCs/>
        </w:rPr>
      </w:pPr>
      <w:r w:rsidRPr="008D5143">
        <w:rPr>
          <w:b/>
          <w:bCs/>
        </w:rPr>
        <w:t>Tervetuloa Kuhmon Peurat 50 vuotta -juhlakilpailuun. Nauttikaa luomumaastoista!</w:t>
      </w:r>
    </w:p>
    <w:sectPr w:rsidR="008D5143" w:rsidRPr="008D51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3"/>
    <w:rsid w:val="00150D3F"/>
    <w:rsid w:val="00195B8E"/>
    <w:rsid w:val="00525F03"/>
    <w:rsid w:val="00634DF2"/>
    <w:rsid w:val="00644FC1"/>
    <w:rsid w:val="007576B6"/>
    <w:rsid w:val="007B5BE9"/>
    <w:rsid w:val="008353A4"/>
    <w:rsid w:val="008D5143"/>
    <w:rsid w:val="00BA5B60"/>
    <w:rsid w:val="00C03851"/>
    <w:rsid w:val="00D17BB3"/>
    <w:rsid w:val="00E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7D4"/>
  <w15:chartTrackingRefBased/>
  <w15:docId w15:val="{752658DB-B04D-4B88-9258-995FEC84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2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2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2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2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2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2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2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2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2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2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2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2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25F0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25F0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25F0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25F0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25F0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25F0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2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2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2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2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2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25F0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25F0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25F0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2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25F0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25F0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7B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Juntunen</dc:creator>
  <cp:keywords/>
  <dc:description/>
  <cp:lastModifiedBy>Eero Juntunen</cp:lastModifiedBy>
  <cp:revision>4</cp:revision>
  <dcterms:created xsi:type="dcterms:W3CDTF">2024-06-05T17:15:00Z</dcterms:created>
  <dcterms:modified xsi:type="dcterms:W3CDTF">2024-06-06T05:32:00Z</dcterms:modified>
</cp:coreProperties>
</file>